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5DB" w:rsidRPr="009705DB" w:rsidRDefault="009705DB">
      <w:pPr>
        <w:rPr>
          <w:sz w:val="32"/>
        </w:rPr>
      </w:pPr>
      <w:r w:rsidRPr="009705DB">
        <w:rPr>
          <w:sz w:val="32"/>
        </w:rPr>
        <w:t xml:space="preserve">Lanier ESL iPod Information </w:t>
      </w:r>
    </w:p>
    <w:p w:rsidR="009705DB" w:rsidRDefault="009705DB">
      <w:r>
        <w:t xml:space="preserve"> </w:t>
      </w:r>
    </w:p>
    <w:p w:rsidR="009705DB" w:rsidRDefault="009705DB"/>
    <w:tbl>
      <w:tblPr>
        <w:tblStyle w:val="TableGrid"/>
        <w:tblW w:w="0" w:type="auto"/>
        <w:tblLook w:val="00BF"/>
      </w:tblPr>
      <w:tblGrid>
        <w:gridCol w:w="3654"/>
        <w:gridCol w:w="3654"/>
        <w:gridCol w:w="3654"/>
        <w:gridCol w:w="3654"/>
      </w:tblGrid>
      <w:tr w:rsidR="009705DB" w:rsidRPr="009705DB">
        <w:tc>
          <w:tcPr>
            <w:tcW w:w="3654" w:type="dxa"/>
          </w:tcPr>
          <w:p w:rsidR="009705DB" w:rsidRPr="009705DB" w:rsidRDefault="009705DB">
            <w:pPr>
              <w:rPr>
                <w:b/>
              </w:rPr>
            </w:pPr>
            <w:r w:rsidRPr="009705DB">
              <w:rPr>
                <w:b/>
              </w:rPr>
              <w:t>Student Name</w:t>
            </w:r>
          </w:p>
        </w:tc>
        <w:tc>
          <w:tcPr>
            <w:tcW w:w="3654" w:type="dxa"/>
          </w:tcPr>
          <w:p w:rsidR="009705DB" w:rsidRPr="009705DB" w:rsidRDefault="009705DB">
            <w:pPr>
              <w:rPr>
                <w:b/>
              </w:rPr>
            </w:pPr>
            <w:proofErr w:type="gramStart"/>
            <w:r w:rsidRPr="009705DB">
              <w:rPr>
                <w:b/>
              </w:rPr>
              <w:t>iPod</w:t>
            </w:r>
            <w:proofErr w:type="gramEnd"/>
            <w:r w:rsidRPr="009705DB">
              <w:rPr>
                <w:b/>
              </w:rPr>
              <w:t xml:space="preserve"> Serial number</w:t>
            </w:r>
            <w:r w:rsidRPr="009705DB">
              <w:rPr>
                <w:b/>
              </w:rPr>
              <w:tab/>
            </w:r>
          </w:p>
        </w:tc>
        <w:tc>
          <w:tcPr>
            <w:tcW w:w="3654" w:type="dxa"/>
          </w:tcPr>
          <w:p w:rsidR="009705DB" w:rsidRPr="009705DB" w:rsidRDefault="009705DB">
            <w:pPr>
              <w:rPr>
                <w:b/>
              </w:rPr>
            </w:pPr>
            <w:r w:rsidRPr="009705DB">
              <w:rPr>
                <w:b/>
              </w:rPr>
              <w:t>Permission slip returned</w:t>
            </w:r>
            <w:r w:rsidRPr="009705DB">
              <w:rPr>
                <w:b/>
              </w:rPr>
              <w:tab/>
            </w:r>
          </w:p>
        </w:tc>
        <w:tc>
          <w:tcPr>
            <w:tcW w:w="3654" w:type="dxa"/>
          </w:tcPr>
          <w:p w:rsidR="009705DB" w:rsidRPr="009705DB" w:rsidRDefault="009705DB">
            <w:pPr>
              <w:rPr>
                <w:b/>
              </w:rPr>
            </w:pPr>
            <w:r w:rsidRPr="009705DB">
              <w:rPr>
                <w:b/>
              </w:rPr>
              <w:t>Problems with iPod</w:t>
            </w:r>
            <w:r w:rsidRPr="009705DB">
              <w:rPr>
                <w:b/>
              </w:rPr>
              <w:tab/>
            </w:r>
          </w:p>
        </w:tc>
      </w:tr>
      <w:tr w:rsidR="009705DB">
        <w:tc>
          <w:tcPr>
            <w:tcW w:w="3654" w:type="dxa"/>
          </w:tcPr>
          <w:p w:rsidR="009705DB" w:rsidRDefault="009705DB"/>
          <w:p w:rsidR="009705DB" w:rsidRDefault="009705DB" w:rsidP="006325C1"/>
        </w:tc>
        <w:tc>
          <w:tcPr>
            <w:tcW w:w="3654" w:type="dxa"/>
          </w:tcPr>
          <w:p w:rsidR="009705DB" w:rsidRDefault="00623667">
            <w:r>
              <w:t>00198019</w:t>
            </w:r>
          </w:p>
        </w:tc>
        <w:tc>
          <w:tcPr>
            <w:tcW w:w="3654" w:type="dxa"/>
          </w:tcPr>
          <w:p w:rsidR="009705DB" w:rsidRDefault="00B738AD">
            <w:r>
              <w:t>Yes 4/12/2010</w:t>
            </w:r>
          </w:p>
        </w:tc>
        <w:tc>
          <w:tcPr>
            <w:tcW w:w="3654" w:type="dxa"/>
          </w:tcPr>
          <w:p w:rsidR="009705DB" w:rsidRDefault="009705DB"/>
        </w:tc>
      </w:tr>
      <w:tr w:rsidR="009705DB">
        <w:tc>
          <w:tcPr>
            <w:tcW w:w="3654" w:type="dxa"/>
          </w:tcPr>
          <w:p w:rsidR="009705DB" w:rsidRDefault="009705DB" w:rsidP="006325C1"/>
        </w:tc>
        <w:tc>
          <w:tcPr>
            <w:tcW w:w="3654" w:type="dxa"/>
          </w:tcPr>
          <w:p w:rsidR="009705DB" w:rsidRDefault="009705DB">
            <w:r>
              <w:t>00198022</w:t>
            </w:r>
          </w:p>
        </w:tc>
        <w:tc>
          <w:tcPr>
            <w:tcW w:w="3654" w:type="dxa"/>
          </w:tcPr>
          <w:p w:rsidR="009705DB" w:rsidRDefault="009705DB"/>
        </w:tc>
        <w:tc>
          <w:tcPr>
            <w:tcW w:w="3654" w:type="dxa"/>
          </w:tcPr>
          <w:p w:rsidR="009705DB" w:rsidRDefault="009705DB"/>
        </w:tc>
      </w:tr>
      <w:tr w:rsidR="009705DB">
        <w:tc>
          <w:tcPr>
            <w:tcW w:w="3654" w:type="dxa"/>
          </w:tcPr>
          <w:p w:rsidR="009705DB" w:rsidRDefault="009705DB"/>
          <w:p w:rsidR="009705DB" w:rsidRDefault="009705DB" w:rsidP="006325C1"/>
        </w:tc>
        <w:tc>
          <w:tcPr>
            <w:tcW w:w="3654" w:type="dxa"/>
          </w:tcPr>
          <w:p w:rsidR="009705DB" w:rsidRDefault="00403BC7">
            <w:r>
              <w:t>00198017</w:t>
            </w:r>
          </w:p>
        </w:tc>
        <w:tc>
          <w:tcPr>
            <w:tcW w:w="3654" w:type="dxa"/>
          </w:tcPr>
          <w:p w:rsidR="009705DB" w:rsidRDefault="009705DB"/>
        </w:tc>
        <w:tc>
          <w:tcPr>
            <w:tcW w:w="3654" w:type="dxa"/>
          </w:tcPr>
          <w:p w:rsidR="009705DB" w:rsidRDefault="009705DB"/>
        </w:tc>
      </w:tr>
      <w:tr w:rsidR="009705DB">
        <w:tc>
          <w:tcPr>
            <w:tcW w:w="3654" w:type="dxa"/>
          </w:tcPr>
          <w:p w:rsidR="009705DB" w:rsidRDefault="009705DB"/>
          <w:p w:rsidR="009705DB" w:rsidRDefault="009705DB" w:rsidP="006325C1"/>
        </w:tc>
        <w:tc>
          <w:tcPr>
            <w:tcW w:w="3654" w:type="dxa"/>
          </w:tcPr>
          <w:p w:rsidR="009705DB" w:rsidRDefault="009705DB">
            <w:r>
              <w:t>00198020</w:t>
            </w:r>
          </w:p>
        </w:tc>
        <w:tc>
          <w:tcPr>
            <w:tcW w:w="3654" w:type="dxa"/>
          </w:tcPr>
          <w:p w:rsidR="009705DB" w:rsidRDefault="001C10F3">
            <w:r>
              <w:t>Yes 4/13/2010</w:t>
            </w:r>
          </w:p>
        </w:tc>
        <w:tc>
          <w:tcPr>
            <w:tcW w:w="3654" w:type="dxa"/>
          </w:tcPr>
          <w:p w:rsidR="009705DB" w:rsidRDefault="009705DB"/>
        </w:tc>
      </w:tr>
      <w:tr w:rsidR="009705DB">
        <w:tc>
          <w:tcPr>
            <w:tcW w:w="3654" w:type="dxa"/>
          </w:tcPr>
          <w:p w:rsidR="009705DB" w:rsidRDefault="009705DB"/>
          <w:p w:rsidR="009705DB" w:rsidRDefault="009705DB" w:rsidP="006325C1"/>
        </w:tc>
        <w:tc>
          <w:tcPr>
            <w:tcW w:w="3654" w:type="dxa"/>
          </w:tcPr>
          <w:p w:rsidR="009705DB" w:rsidRDefault="009705DB">
            <w:r>
              <w:t>00198025</w:t>
            </w:r>
          </w:p>
        </w:tc>
        <w:tc>
          <w:tcPr>
            <w:tcW w:w="3654" w:type="dxa"/>
          </w:tcPr>
          <w:p w:rsidR="009705DB" w:rsidRDefault="00B738AD">
            <w:r>
              <w:t>Yes 4/12/2010</w:t>
            </w:r>
          </w:p>
        </w:tc>
        <w:tc>
          <w:tcPr>
            <w:tcW w:w="3654" w:type="dxa"/>
          </w:tcPr>
          <w:p w:rsidR="009705DB" w:rsidRDefault="009705DB"/>
        </w:tc>
      </w:tr>
      <w:tr w:rsidR="009705DB">
        <w:tc>
          <w:tcPr>
            <w:tcW w:w="3654" w:type="dxa"/>
          </w:tcPr>
          <w:p w:rsidR="009705DB" w:rsidRDefault="009705DB"/>
          <w:p w:rsidR="009705DB" w:rsidRDefault="009705DB" w:rsidP="006325C1"/>
        </w:tc>
        <w:tc>
          <w:tcPr>
            <w:tcW w:w="3654" w:type="dxa"/>
          </w:tcPr>
          <w:p w:rsidR="009705DB" w:rsidRDefault="009705DB">
            <w:r>
              <w:t>00198023</w:t>
            </w:r>
          </w:p>
        </w:tc>
        <w:tc>
          <w:tcPr>
            <w:tcW w:w="3654" w:type="dxa"/>
          </w:tcPr>
          <w:p w:rsidR="009705DB" w:rsidRDefault="00B738AD">
            <w:r>
              <w:t>Yes 4/12/2010</w:t>
            </w:r>
          </w:p>
        </w:tc>
        <w:tc>
          <w:tcPr>
            <w:tcW w:w="3654" w:type="dxa"/>
          </w:tcPr>
          <w:p w:rsidR="009705DB" w:rsidRDefault="009705DB"/>
        </w:tc>
      </w:tr>
      <w:tr w:rsidR="009705DB">
        <w:tc>
          <w:tcPr>
            <w:tcW w:w="3654" w:type="dxa"/>
          </w:tcPr>
          <w:p w:rsidR="009705DB" w:rsidRDefault="009705DB"/>
          <w:p w:rsidR="009705DB" w:rsidRDefault="009705DB" w:rsidP="006325C1"/>
        </w:tc>
        <w:tc>
          <w:tcPr>
            <w:tcW w:w="3654" w:type="dxa"/>
          </w:tcPr>
          <w:p w:rsidR="009705DB" w:rsidRDefault="009705DB">
            <w:r>
              <w:t>00198030</w:t>
            </w:r>
          </w:p>
        </w:tc>
        <w:tc>
          <w:tcPr>
            <w:tcW w:w="3654" w:type="dxa"/>
          </w:tcPr>
          <w:p w:rsidR="009705DB" w:rsidRDefault="009705DB"/>
        </w:tc>
        <w:tc>
          <w:tcPr>
            <w:tcW w:w="3654" w:type="dxa"/>
          </w:tcPr>
          <w:p w:rsidR="009705DB" w:rsidRDefault="009705DB"/>
        </w:tc>
      </w:tr>
      <w:tr w:rsidR="009705DB">
        <w:tc>
          <w:tcPr>
            <w:tcW w:w="3654" w:type="dxa"/>
          </w:tcPr>
          <w:p w:rsidR="009705DB" w:rsidRDefault="009705DB"/>
          <w:p w:rsidR="00AE3B34" w:rsidRDefault="00AE3B34"/>
          <w:p w:rsidR="009705DB" w:rsidRDefault="009705DB"/>
        </w:tc>
        <w:tc>
          <w:tcPr>
            <w:tcW w:w="3654" w:type="dxa"/>
          </w:tcPr>
          <w:p w:rsidR="009705DB" w:rsidRDefault="009705DB">
            <w:r>
              <w:t>00198024</w:t>
            </w:r>
          </w:p>
        </w:tc>
        <w:tc>
          <w:tcPr>
            <w:tcW w:w="3654" w:type="dxa"/>
          </w:tcPr>
          <w:p w:rsidR="009705DB" w:rsidRDefault="00B738AD">
            <w:r>
              <w:t>Yes 4/12/2010</w:t>
            </w:r>
          </w:p>
        </w:tc>
        <w:tc>
          <w:tcPr>
            <w:tcW w:w="3654" w:type="dxa"/>
          </w:tcPr>
          <w:p w:rsidR="009705DB" w:rsidRDefault="009705DB"/>
        </w:tc>
      </w:tr>
      <w:tr w:rsidR="009705DB">
        <w:tc>
          <w:tcPr>
            <w:tcW w:w="3654" w:type="dxa"/>
          </w:tcPr>
          <w:p w:rsidR="009705DB" w:rsidRDefault="009705DB"/>
          <w:p w:rsidR="009705DB" w:rsidRDefault="009705DB" w:rsidP="006325C1"/>
        </w:tc>
        <w:tc>
          <w:tcPr>
            <w:tcW w:w="3654" w:type="dxa"/>
          </w:tcPr>
          <w:p w:rsidR="009705DB" w:rsidRDefault="009705DB">
            <w:r>
              <w:t>00198029</w:t>
            </w:r>
          </w:p>
        </w:tc>
        <w:tc>
          <w:tcPr>
            <w:tcW w:w="3654" w:type="dxa"/>
          </w:tcPr>
          <w:p w:rsidR="009705DB" w:rsidRDefault="00B738AD">
            <w:r>
              <w:t>Yes 4/12/2010</w:t>
            </w:r>
          </w:p>
        </w:tc>
        <w:tc>
          <w:tcPr>
            <w:tcW w:w="3654" w:type="dxa"/>
          </w:tcPr>
          <w:p w:rsidR="009705DB" w:rsidRDefault="009705DB"/>
        </w:tc>
      </w:tr>
      <w:tr w:rsidR="009705DB">
        <w:tc>
          <w:tcPr>
            <w:tcW w:w="3654" w:type="dxa"/>
          </w:tcPr>
          <w:p w:rsidR="009705DB" w:rsidRDefault="009705DB"/>
          <w:p w:rsidR="009705DB" w:rsidRDefault="009705DB" w:rsidP="006325C1"/>
        </w:tc>
        <w:tc>
          <w:tcPr>
            <w:tcW w:w="3654" w:type="dxa"/>
          </w:tcPr>
          <w:p w:rsidR="009705DB" w:rsidRDefault="009705DB">
            <w:r>
              <w:t>00198018</w:t>
            </w:r>
          </w:p>
        </w:tc>
        <w:tc>
          <w:tcPr>
            <w:tcW w:w="3654" w:type="dxa"/>
          </w:tcPr>
          <w:p w:rsidR="009705DB" w:rsidRDefault="001C10F3">
            <w:r>
              <w:t>Yes 4/13/2010</w:t>
            </w:r>
          </w:p>
        </w:tc>
        <w:tc>
          <w:tcPr>
            <w:tcW w:w="3654" w:type="dxa"/>
          </w:tcPr>
          <w:p w:rsidR="009705DB" w:rsidRDefault="009705DB"/>
        </w:tc>
      </w:tr>
      <w:tr w:rsidR="009705DB">
        <w:tc>
          <w:tcPr>
            <w:tcW w:w="3654" w:type="dxa"/>
          </w:tcPr>
          <w:p w:rsidR="009705DB" w:rsidRDefault="009705DB"/>
          <w:p w:rsidR="009705DB" w:rsidRDefault="009705DB" w:rsidP="006325C1"/>
        </w:tc>
        <w:tc>
          <w:tcPr>
            <w:tcW w:w="3654" w:type="dxa"/>
          </w:tcPr>
          <w:p w:rsidR="009705DB" w:rsidRDefault="009705DB">
            <w:r>
              <w:t>00198063</w:t>
            </w:r>
          </w:p>
        </w:tc>
        <w:tc>
          <w:tcPr>
            <w:tcW w:w="3654" w:type="dxa"/>
          </w:tcPr>
          <w:p w:rsidR="009705DB" w:rsidRDefault="001C10F3">
            <w:r>
              <w:t>Yes 4/13/2010</w:t>
            </w:r>
          </w:p>
        </w:tc>
        <w:tc>
          <w:tcPr>
            <w:tcW w:w="3654" w:type="dxa"/>
          </w:tcPr>
          <w:p w:rsidR="009705DB" w:rsidRDefault="009705DB"/>
        </w:tc>
      </w:tr>
      <w:tr w:rsidR="009705DB">
        <w:tc>
          <w:tcPr>
            <w:tcW w:w="3654" w:type="dxa"/>
          </w:tcPr>
          <w:p w:rsidR="009705DB" w:rsidRDefault="009705DB"/>
          <w:p w:rsidR="009705DB" w:rsidRDefault="009705DB" w:rsidP="006325C1"/>
        </w:tc>
        <w:tc>
          <w:tcPr>
            <w:tcW w:w="3654" w:type="dxa"/>
          </w:tcPr>
          <w:p w:rsidR="009705DB" w:rsidRDefault="009705DB">
            <w:r>
              <w:t>00198061</w:t>
            </w:r>
          </w:p>
        </w:tc>
        <w:tc>
          <w:tcPr>
            <w:tcW w:w="3654" w:type="dxa"/>
          </w:tcPr>
          <w:p w:rsidR="009705DB" w:rsidRDefault="009705DB"/>
        </w:tc>
        <w:tc>
          <w:tcPr>
            <w:tcW w:w="3654" w:type="dxa"/>
          </w:tcPr>
          <w:p w:rsidR="009705DB" w:rsidRDefault="009705DB"/>
        </w:tc>
      </w:tr>
      <w:tr w:rsidR="009705DB">
        <w:tc>
          <w:tcPr>
            <w:tcW w:w="3654" w:type="dxa"/>
          </w:tcPr>
          <w:p w:rsidR="009705DB" w:rsidRDefault="009705DB"/>
          <w:p w:rsidR="009705DB" w:rsidRDefault="009705DB" w:rsidP="006325C1"/>
        </w:tc>
        <w:tc>
          <w:tcPr>
            <w:tcW w:w="3654" w:type="dxa"/>
          </w:tcPr>
          <w:p w:rsidR="009705DB" w:rsidRDefault="009705DB">
            <w:r>
              <w:t>00198065</w:t>
            </w:r>
          </w:p>
        </w:tc>
        <w:tc>
          <w:tcPr>
            <w:tcW w:w="3654" w:type="dxa"/>
          </w:tcPr>
          <w:p w:rsidR="009705DB" w:rsidRDefault="003E0D24">
            <w:r>
              <w:t>Yes 4/13/2010</w:t>
            </w:r>
          </w:p>
        </w:tc>
        <w:tc>
          <w:tcPr>
            <w:tcW w:w="3654" w:type="dxa"/>
          </w:tcPr>
          <w:p w:rsidR="009705DB" w:rsidRDefault="009705DB"/>
        </w:tc>
      </w:tr>
      <w:tr w:rsidR="009705DB">
        <w:tc>
          <w:tcPr>
            <w:tcW w:w="3654" w:type="dxa"/>
          </w:tcPr>
          <w:p w:rsidR="009705DB" w:rsidRDefault="009705DB"/>
          <w:p w:rsidR="009705DB" w:rsidRDefault="009705DB" w:rsidP="006325C1"/>
        </w:tc>
        <w:tc>
          <w:tcPr>
            <w:tcW w:w="3654" w:type="dxa"/>
          </w:tcPr>
          <w:p w:rsidR="009705DB" w:rsidRDefault="009705DB">
            <w:r>
              <w:t>00198062</w:t>
            </w:r>
          </w:p>
        </w:tc>
        <w:tc>
          <w:tcPr>
            <w:tcW w:w="3654" w:type="dxa"/>
          </w:tcPr>
          <w:p w:rsidR="009705DB" w:rsidRDefault="003E0D24">
            <w:r>
              <w:t xml:space="preserve">Yes </w:t>
            </w:r>
            <w:r w:rsidR="009F6287">
              <w:t>4/12/2010</w:t>
            </w:r>
          </w:p>
        </w:tc>
        <w:tc>
          <w:tcPr>
            <w:tcW w:w="3654" w:type="dxa"/>
          </w:tcPr>
          <w:p w:rsidR="009705DB" w:rsidRDefault="009705DB"/>
        </w:tc>
      </w:tr>
      <w:tr w:rsidR="009705DB">
        <w:tc>
          <w:tcPr>
            <w:tcW w:w="3654" w:type="dxa"/>
          </w:tcPr>
          <w:p w:rsidR="009705DB" w:rsidRDefault="009705DB"/>
          <w:p w:rsidR="009705DB" w:rsidRDefault="009705DB" w:rsidP="006325C1"/>
        </w:tc>
        <w:tc>
          <w:tcPr>
            <w:tcW w:w="3654" w:type="dxa"/>
          </w:tcPr>
          <w:p w:rsidR="009705DB" w:rsidRDefault="009705DB">
            <w:r>
              <w:t>00198026</w:t>
            </w:r>
          </w:p>
        </w:tc>
        <w:tc>
          <w:tcPr>
            <w:tcW w:w="3654" w:type="dxa"/>
          </w:tcPr>
          <w:p w:rsidR="009705DB" w:rsidRDefault="009705DB"/>
        </w:tc>
        <w:tc>
          <w:tcPr>
            <w:tcW w:w="3654" w:type="dxa"/>
          </w:tcPr>
          <w:p w:rsidR="009705DB" w:rsidRDefault="009705DB"/>
        </w:tc>
      </w:tr>
      <w:tr w:rsidR="009705DB">
        <w:tc>
          <w:tcPr>
            <w:tcW w:w="3654" w:type="dxa"/>
          </w:tcPr>
          <w:p w:rsidR="009705DB" w:rsidRDefault="009705DB"/>
          <w:p w:rsidR="009705DB" w:rsidRDefault="009705DB" w:rsidP="006325C1"/>
        </w:tc>
        <w:tc>
          <w:tcPr>
            <w:tcW w:w="3654" w:type="dxa"/>
          </w:tcPr>
          <w:p w:rsidR="009705DB" w:rsidRDefault="009705DB">
            <w:r>
              <w:t>00198027</w:t>
            </w:r>
          </w:p>
        </w:tc>
        <w:tc>
          <w:tcPr>
            <w:tcW w:w="3654" w:type="dxa"/>
          </w:tcPr>
          <w:p w:rsidR="009705DB" w:rsidRDefault="009705DB"/>
        </w:tc>
        <w:tc>
          <w:tcPr>
            <w:tcW w:w="3654" w:type="dxa"/>
          </w:tcPr>
          <w:p w:rsidR="009705DB" w:rsidRDefault="009705DB"/>
        </w:tc>
      </w:tr>
      <w:tr w:rsidR="009705DB">
        <w:tc>
          <w:tcPr>
            <w:tcW w:w="3654" w:type="dxa"/>
          </w:tcPr>
          <w:p w:rsidR="009705DB" w:rsidRDefault="009705DB"/>
          <w:p w:rsidR="009705DB" w:rsidRDefault="009705DB">
            <w:r>
              <w:t>Jackie Felipe Campos</w:t>
            </w:r>
          </w:p>
          <w:p w:rsidR="00D11C6B" w:rsidRDefault="00D11C6B">
            <w:r>
              <w:t>728294</w:t>
            </w:r>
          </w:p>
          <w:p w:rsidR="009705DB" w:rsidRDefault="009705DB"/>
        </w:tc>
        <w:tc>
          <w:tcPr>
            <w:tcW w:w="3654" w:type="dxa"/>
          </w:tcPr>
          <w:p w:rsidR="009705DB" w:rsidRDefault="003E5D3B">
            <w:r>
              <w:t>00198007</w:t>
            </w:r>
          </w:p>
        </w:tc>
        <w:tc>
          <w:tcPr>
            <w:tcW w:w="3654" w:type="dxa"/>
          </w:tcPr>
          <w:p w:rsidR="009705DB" w:rsidRDefault="009705DB"/>
        </w:tc>
        <w:tc>
          <w:tcPr>
            <w:tcW w:w="3654" w:type="dxa"/>
          </w:tcPr>
          <w:p w:rsidR="009705DB" w:rsidRDefault="009705DB"/>
        </w:tc>
      </w:tr>
      <w:tr w:rsidR="009705DB">
        <w:tblPrEx>
          <w:tblLook w:val="04A0"/>
        </w:tblPrEx>
        <w:tc>
          <w:tcPr>
            <w:tcW w:w="3654" w:type="dxa"/>
          </w:tcPr>
          <w:p w:rsidR="009705DB" w:rsidRDefault="009705DB"/>
          <w:p w:rsidR="00D11C6B" w:rsidRDefault="00D11C6B"/>
          <w:p w:rsidR="00D11C6B" w:rsidRDefault="009705DB">
            <w:proofErr w:type="spellStart"/>
            <w:r>
              <w:t>Cecia</w:t>
            </w:r>
            <w:proofErr w:type="spellEnd"/>
            <w:r>
              <w:t xml:space="preserve"> Villanueva</w:t>
            </w:r>
          </w:p>
          <w:p w:rsidR="009705DB" w:rsidRDefault="00D11C6B">
            <w:r>
              <w:t>735151</w:t>
            </w:r>
          </w:p>
          <w:p w:rsidR="009705DB" w:rsidRDefault="009705DB" w:rsidP="009705DB"/>
        </w:tc>
        <w:tc>
          <w:tcPr>
            <w:tcW w:w="3654" w:type="dxa"/>
          </w:tcPr>
          <w:p w:rsidR="00D11C6B" w:rsidRDefault="00D11C6B"/>
          <w:p w:rsidR="00D11C6B" w:rsidRDefault="00D11C6B"/>
          <w:p w:rsidR="009705DB" w:rsidRDefault="00623667">
            <w:r>
              <w:t>00198001</w:t>
            </w:r>
          </w:p>
        </w:tc>
        <w:tc>
          <w:tcPr>
            <w:tcW w:w="3654" w:type="dxa"/>
          </w:tcPr>
          <w:p w:rsidR="00D11C6B" w:rsidRDefault="00D11C6B"/>
          <w:p w:rsidR="00D11C6B" w:rsidRDefault="00D11C6B"/>
          <w:p w:rsidR="009705DB" w:rsidRDefault="00D11C6B">
            <w:r>
              <w:t>Yes 4/14/2010</w:t>
            </w:r>
          </w:p>
        </w:tc>
        <w:tc>
          <w:tcPr>
            <w:tcW w:w="3654" w:type="dxa"/>
          </w:tcPr>
          <w:p w:rsidR="009705DB" w:rsidRDefault="009705DB"/>
        </w:tc>
      </w:tr>
      <w:tr w:rsidR="009705DB">
        <w:tblPrEx>
          <w:tblLook w:val="04A0"/>
        </w:tblPrEx>
        <w:tc>
          <w:tcPr>
            <w:tcW w:w="3654" w:type="dxa"/>
          </w:tcPr>
          <w:p w:rsidR="009705DB" w:rsidRDefault="009705DB"/>
          <w:p w:rsidR="009705DB" w:rsidRDefault="009705DB">
            <w:r>
              <w:t>Selene Ortiz</w:t>
            </w:r>
          </w:p>
          <w:p w:rsidR="00D11C6B" w:rsidRDefault="00D11C6B">
            <w:r>
              <w:t>679897</w:t>
            </w:r>
          </w:p>
          <w:p w:rsidR="009705DB" w:rsidRDefault="009705DB"/>
        </w:tc>
        <w:tc>
          <w:tcPr>
            <w:tcW w:w="3654" w:type="dxa"/>
          </w:tcPr>
          <w:p w:rsidR="009705DB" w:rsidRDefault="00403BC7">
            <w:r>
              <w:t>00198015</w:t>
            </w:r>
          </w:p>
        </w:tc>
        <w:tc>
          <w:tcPr>
            <w:tcW w:w="3654" w:type="dxa"/>
          </w:tcPr>
          <w:p w:rsidR="009705DB" w:rsidRDefault="00B738AD">
            <w:r>
              <w:t>Yes 4/12/2010</w:t>
            </w:r>
          </w:p>
        </w:tc>
        <w:tc>
          <w:tcPr>
            <w:tcW w:w="3654" w:type="dxa"/>
          </w:tcPr>
          <w:p w:rsidR="009705DB" w:rsidRDefault="009705DB"/>
        </w:tc>
      </w:tr>
      <w:tr w:rsidR="009705DB">
        <w:tblPrEx>
          <w:tblLook w:val="04A0"/>
        </w:tblPrEx>
        <w:tc>
          <w:tcPr>
            <w:tcW w:w="3654" w:type="dxa"/>
          </w:tcPr>
          <w:p w:rsidR="009705DB" w:rsidRDefault="009705DB"/>
          <w:p w:rsidR="009705DB" w:rsidRDefault="009705DB">
            <w:r>
              <w:t>Eliza Contreras</w:t>
            </w:r>
          </w:p>
          <w:p w:rsidR="00D11C6B" w:rsidRDefault="00D11C6B">
            <w:r>
              <w:t>712533</w:t>
            </w:r>
          </w:p>
          <w:p w:rsidR="009705DB" w:rsidRDefault="009705DB"/>
        </w:tc>
        <w:tc>
          <w:tcPr>
            <w:tcW w:w="3654" w:type="dxa"/>
          </w:tcPr>
          <w:p w:rsidR="009705DB" w:rsidRDefault="00403BC7">
            <w:r>
              <w:t>00198005</w:t>
            </w:r>
          </w:p>
        </w:tc>
        <w:tc>
          <w:tcPr>
            <w:tcW w:w="3654" w:type="dxa"/>
          </w:tcPr>
          <w:p w:rsidR="009705DB" w:rsidRDefault="00D11C6B">
            <w:r>
              <w:t>Yes 4/14/2010</w:t>
            </w:r>
          </w:p>
        </w:tc>
        <w:tc>
          <w:tcPr>
            <w:tcW w:w="3654" w:type="dxa"/>
          </w:tcPr>
          <w:p w:rsidR="009705DB" w:rsidRDefault="009705DB"/>
        </w:tc>
      </w:tr>
      <w:tr w:rsidR="009705DB">
        <w:tblPrEx>
          <w:tblLook w:val="04A0"/>
        </w:tblPrEx>
        <w:tc>
          <w:tcPr>
            <w:tcW w:w="3654" w:type="dxa"/>
          </w:tcPr>
          <w:p w:rsidR="009705DB" w:rsidRDefault="009705DB"/>
          <w:p w:rsidR="009705DB" w:rsidRDefault="009705DB">
            <w:proofErr w:type="spellStart"/>
            <w:r>
              <w:t>Kabura</w:t>
            </w:r>
            <w:proofErr w:type="spellEnd"/>
            <w:r>
              <w:t xml:space="preserve"> Witness</w:t>
            </w:r>
          </w:p>
          <w:p w:rsidR="00D11C6B" w:rsidRDefault="00D11C6B" w:rsidP="009705DB">
            <w:r>
              <w:t>746016</w:t>
            </w:r>
          </w:p>
          <w:p w:rsidR="009705DB" w:rsidRDefault="009705DB" w:rsidP="009705DB"/>
        </w:tc>
        <w:tc>
          <w:tcPr>
            <w:tcW w:w="3654" w:type="dxa"/>
          </w:tcPr>
          <w:p w:rsidR="009705DB" w:rsidRDefault="00403BC7">
            <w:r>
              <w:t>00198011</w:t>
            </w:r>
          </w:p>
        </w:tc>
        <w:tc>
          <w:tcPr>
            <w:tcW w:w="3654" w:type="dxa"/>
          </w:tcPr>
          <w:p w:rsidR="009705DB" w:rsidRDefault="00B738AD">
            <w:r>
              <w:t>Yes 4/12/2010</w:t>
            </w:r>
          </w:p>
        </w:tc>
        <w:tc>
          <w:tcPr>
            <w:tcW w:w="3654" w:type="dxa"/>
          </w:tcPr>
          <w:p w:rsidR="009705DB" w:rsidRDefault="009705DB"/>
        </w:tc>
      </w:tr>
      <w:tr w:rsidR="009705DB">
        <w:tblPrEx>
          <w:tblLook w:val="04A0"/>
        </w:tblPrEx>
        <w:tc>
          <w:tcPr>
            <w:tcW w:w="3654" w:type="dxa"/>
          </w:tcPr>
          <w:p w:rsidR="009705DB" w:rsidRDefault="009705DB"/>
          <w:p w:rsidR="009705DB" w:rsidRDefault="009705DB" w:rsidP="009705DB">
            <w:proofErr w:type="spellStart"/>
            <w:r>
              <w:t>Nyandwi</w:t>
            </w:r>
            <w:proofErr w:type="spellEnd"/>
            <w:r>
              <w:t xml:space="preserve"> </w:t>
            </w:r>
            <w:proofErr w:type="spellStart"/>
            <w:r>
              <w:t>Odetta</w:t>
            </w:r>
            <w:proofErr w:type="spellEnd"/>
          </w:p>
          <w:p w:rsidR="00D11C6B" w:rsidRDefault="00D11C6B" w:rsidP="009705DB">
            <w:r>
              <w:t>746017</w:t>
            </w:r>
          </w:p>
          <w:p w:rsidR="009705DB" w:rsidRDefault="009705DB" w:rsidP="009705DB"/>
        </w:tc>
        <w:tc>
          <w:tcPr>
            <w:tcW w:w="3654" w:type="dxa"/>
          </w:tcPr>
          <w:p w:rsidR="009705DB" w:rsidRDefault="00403BC7">
            <w:r>
              <w:t>00198012</w:t>
            </w:r>
          </w:p>
        </w:tc>
        <w:tc>
          <w:tcPr>
            <w:tcW w:w="3654" w:type="dxa"/>
          </w:tcPr>
          <w:p w:rsidR="009705DB" w:rsidRDefault="00B738AD">
            <w:r>
              <w:t>Yes 4/12/2010</w:t>
            </w:r>
          </w:p>
        </w:tc>
        <w:tc>
          <w:tcPr>
            <w:tcW w:w="3654" w:type="dxa"/>
          </w:tcPr>
          <w:p w:rsidR="009705DB" w:rsidRDefault="009705DB"/>
        </w:tc>
      </w:tr>
      <w:tr w:rsidR="009705DB">
        <w:tblPrEx>
          <w:tblLook w:val="04A0"/>
        </w:tblPrEx>
        <w:tc>
          <w:tcPr>
            <w:tcW w:w="3654" w:type="dxa"/>
          </w:tcPr>
          <w:p w:rsidR="009705DB" w:rsidRDefault="009705DB"/>
          <w:p w:rsidR="009705DB" w:rsidRDefault="009705DB">
            <w:r>
              <w:t>Felicia Aguilera</w:t>
            </w:r>
          </w:p>
          <w:p w:rsidR="00D11C6B" w:rsidRDefault="00D11C6B" w:rsidP="009705DB">
            <w:r>
              <w:t>731752</w:t>
            </w:r>
          </w:p>
          <w:p w:rsidR="009705DB" w:rsidRDefault="009705DB" w:rsidP="009705DB"/>
        </w:tc>
        <w:tc>
          <w:tcPr>
            <w:tcW w:w="3654" w:type="dxa"/>
          </w:tcPr>
          <w:p w:rsidR="009705DB" w:rsidRDefault="00D11C6B">
            <w:r>
              <w:t>001980</w:t>
            </w:r>
          </w:p>
        </w:tc>
        <w:tc>
          <w:tcPr>
            <w:tcW w:w="3654" w:type="dxa"/>
          </w:tcPr>
          <w:p w:rsidR="009705DB" w:rsidRDefault="009705DB"/>
        </w:tc>
        <w:tc>
          <w:tcPr>
            <w:tcW w:w="3654" w:type="dxa"/>
          </w:tcPr>
          <w:p w:rsidR="009705DB" w:rsidRDefault="009705DB"/>
        </w:tc>
      </w:tr>
      <w:tr w:rsidR="009705DB">
        <w:tblPrEx>
          <w:tblLook w:val="04A0"/>
        </w:tblPrEx>
        <w:tc>
          <w:tcPr>
            <w:tcW w:w="3654" w:type="dxa"/>
          </w:tcPr>
          <w:p w:rsidR="009705DB" w:rsidRDefault="009705DB" w:rsidP="009705DB"/>
          <w:p w:rsidR="009705DB" w:rsidRDefault="009705DB" w:rsidP="009705DB">
            <w:proofErr w:type="spellStart"/>
            <w:r>
              <w:t>Nidia</w:t>
            </w:r>
            <w:proofErr w:type="spellEnd"/>
            <w:r>
              <w:t xml:space="preserve"> Duarte</w:t>
            </w:r>
          </w:p>
          <w:p w:rsidR="00D11C6B" w:rsidRDefault="00D11C6B" w:rsidP="009705DB">
            <w:r>
              <w:t>702558</w:t>
            </w:r>
          </w:p>
          <w:p w:rsidR="009705DB" w:rsidRDefault="009705DB" w:rsidP="009705DB"/>
        </w:tc>
        <w:tc>
          <w:tcPr>
            <w:tcW w:w="3654" w:type="dxa"/>
          </w:tcPr>
          <w:p w:rsidR="009705DB" w:rsidRDefault="00F436C2">
            <w:r>
              <w:t>00198064</w:t>
            </w:r>
          </w:p>
        </w:tc>
        <w:tc>
          <w:tcPr>
            <w:tcW w:w="3654" w:type="dxa"/>
          </w:tcPr>
          <w:p w:rsidR="009705DB" w:rsidRDefault="00F436C2">
            <w:r>
              <w:t>Yes 4/13/2010</w:t>
            </w:r>
          </w:p>
        </w:tc>
        <w:tc>
          <w:tcPr>
            <w:tcW w:w="3654" w:type="dxa"/>
          </w:tcPr>
          <w:p w:rsidR="009705DB" w:rsidRDefault="009705DB"/>
        </w:tc>
      </w:tr>
    </w:tbl>
    <w:p w:rsidR="009705DB" w:rsidRDefault="009705DB">
      <w:r>
        <w:tab/>
      </w:r>
    </w:p>
    <w:sectPr w:rsidR="009705DB" w:rsidSect="009705DB">
      <w:pgSz w:w="15840" w:h="12240" w:orient="landscape"/>
      <w:pgMar w:top="720" w:right="720" w:bottom="720" w:left="72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705DB"/>
    <w:rsid w:val="001C10F3"/>
    <w:rsid w:val="00281D7A"/>
    <w:rsid w:val="002967CA"/>
    <w:rsid w:val="003C1D97"/>
    <w:rsid w:val="003E0D24"/>
    <w:rsid w:val="003E5D3B"/>
    <w:rsid w:val="00403BC7"/>
    <w:rsid w:val="00623667"/>
    <w:rsid w:val="006325C1"/>
    <w:rsid w:val="0087491D"/>
    <w:rsid w:val="00881256"/>
    <w:rsid w:val="009705DB"/>
    <w:rsid w:val="009F6287"/>
    <w:rsid w:val="00AE3B34"/>
    <w:rsid w:val="00B220AC"/>
    <w:rsid w:val="00B738AD"/>
    <w:rsid w:val="00D11C6B"/>
    <w:rsid w:val="00F436C2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2A8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9705D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122</Words>
  <Characters>696</Characters>
  <Application>Microsoft Macintosh Word</Application>
  <DocSecurity>0</DocSecurity>
  <Lines>5</Lines>
  <Paragraphs>1</Paragraphs>
  <ScaleCrop>false</ScaleCrop>
  <Company>SAISD</Company>
  <LinksUpToDate>false</LinksUpToDate>
  <CharactersWithSpaces>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sue harris</cp:lastModifiedBy>
  <cp:revision>5</cp:revision>
  <cp:lastPrinted>2010-04-12T17:10:00Z</cp:lastPrinted>
  <dcterms:created xsi:type="dcterms:W3CDTF">2010-04-12T16:59:00Z</dcterms:created>
  <dcterms:modified xsi:type="dcterms:W3CDTF">2010-04-15T16:49:00Z</dcterms:modified>
</cp:coreProperties>
</file>